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B4" w:rsidRPr="007B0C11" w:rsidRDefault="00A92AB4" w:rsidP="00A92AB4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841015" w:rsidRPr="007B0C11" w:rsidRDefault="00213E2C" w:rsidP="007B3193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اطلاعیه فنی </w:t>
      </w:r>
      <w:r w:rsidR="00EA3560" w:rsidRPr="007B0C11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E45FD8" w:rsidRPr="007B0C11" w:rsidRDefault="001A3AA5" w:rsidP="00A92AB4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پسیل زیتون</w:t>
      </w:r>
      <w:r w:rsid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1A3AA5" w:rsidRPr="007B0C11" w:rsidRDefault="001A3AA5" w:rsidP="00A92AB4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خسارت ایجاد شده بوسیله این آفت بصورت ریزش گل یا کاهش تعداد غنچه ها و تقلیل باروری گل</w:t>
      </w:r>
      <w:r w:rsid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ها در اثر خشک شدن مادگی </w:t>
      </w:r>
      <w:r w:rsidR="00F5789E" w:rsidRPr="007B0C11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E45FD8" w:rsidRPr="007B0C11" w:rsidRDefault="001A3AA5" w:rsidP="00A92AB4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پوره پسیل با مکیدن شیره گیاهی سرشاخه های نورسته ,</w:t>
      </w:r>
      <w:r w:rsidR="00F5789E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موجب ریزش بسیاری از غنچه های زیتون پس از باز شدن آنها می شود</w:t>
      </w:r>
      <w:r w:rsidR="00F5789E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همچنین با ترآوش انبوهی از تارهای سفید مومی بر روی خوشه ها از گردافشانی جلوگیری و با ترشح عسلک سرشاخه ها و برگ</w:t>
      </w:r>
      <w:r w:rsidR="00200AD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ه</w:t>
      </w:r>
      <w:r w:rsidR="00F5789E" w:rsidRPr="007B0C11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آلوده به قارچ فومازین شده و اختلال در تنفس ,</w:t>
      </w:r>
      <w:r w:rsidR="00F5789E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ریزش و خشک شدن برگ</w:t>
      </w:r>
      <w:r w:rsidR="008C2BD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ها می شود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E45FD8" w:rsidRPr="007B0C11" w:rsidRDefault="00E45FD8" w:rsidP="00A92AB4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پیشگیری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45FD8" w:rsidRPr="007B0C11" w:rsidRDefault="00E45FD8" w:rsidP="00A92AB4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1- ردیابی در اسفند و فروردین ماه</w:t>
      </w:r>
    </w:p>
    <w:p w:rsidR="00E45FD8" w:rsidRPr="007B0C11" w:rsidRDefault="00E45FD8" w:rsidP="00A92AB4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2- استفاده از کارت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های زرد چسب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دار برای ردیابی </w:t>
      </w:r>
    </w:p>
    <w:p w:rsidR="00E45FD8" w:rsidRPr="007B0C11" w:rsidRDefault="00E45FD8" w:rsidP="00A92AB4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3- هرس مناسب بهاره و پاییزه و حذف پا جوش ها و نرک ها در تابستان 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پاییز و زمستان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.</w:t>
      </w:r>
    </w:p>
    <w:p w:rsidR="00E45FD8" w:rsidRPr="007B0C11" w:rsidRDefault="00E45FD8" w:rsidP="007B0C11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مبارزه شیمیایی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45FD8" w:rsidRPr="007B0C11" w:rsidRDefault="007B0C11" w:rsidP="00B768A0">
      <w:pPr>
        <w:bidi/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1)</w:t>
      </w:r>
      <w:r w:rsidR="00E45FD8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روغن پاشی زمستانه </w:t>
      </w:r>
      <w:r w:rsidR="00B768A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="00E45FD8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غلظت یک درصد در نیمه دوم اسفند ماه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.</w:t>
      </w:r>
    </w:p>
    <w:p w:rsidR="0046444A" w:rsidRPr="007B0C11" w:rsidRDefault="001E7E76" w:rsidP="00B768A0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2) روغن ولک + سموم مناسب توصیه شده در </w:t>
      </w:r>
      <w:r w:rsidR="00E45FD8" w:rsidRPr="007B0C11">
        <w:rPr>
          <w:rFonts w:cs="B Nazanin" w:hint="cs"/>
          <w:b/>
          <w:bCs/>
          <w:sz w:val="28"/>
          <w:szCs w:val="28"/>
          <w:rtl/>
          <w:lang w:bidi="fa-IR"/>
        </w:rPr>
        <w:t>صورت نیاز علیه پوره</w:t>
      </w:r>
      <w:r w:rsidR="0046444A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45FD8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های جوان </w:t>
      </w:r>
      <w:r w:rsidR="00B768A0">
        <w:rPr>
          <w:rFonts w:cs="B Nazanin" w:hint="cs"/>
          <w:b/>
          <w:bCs/>
          <w:sz w:val="28"/>
          <w:szCs w:val="28"/>
          <w:rtl/>
          <w:lang w:bidi="fa-IR"/>
        </w:rPr>
        <w:t xml:space="preserve">سن </w:t>
      </w:r>
      <w:r w:rsidR="00E45FD8" w:rsidRPr="007B0C11">
        <w:rPr>
          <w:rFonts w:cs="B Nazanin" w:hint="cs"/>
          <w:b/>
          <w:bCs/>
          <w:sz w:val="28"/>
          <w:szCs w:val="28"/>
          <w:rtl/>
          <w:lang w:bidi="fa-IR"/>
        </w:rPr>
        <w:t>اول و دوم بهاره</w:t>
      </w:r>
      <w:r w:rsidR="007B0C11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.</w:t>
      </w:r>
    </w:p>
    <w:p w:rsidR="00C56D15" w:rsidRPr="007B0C11" w:rsidRDefault="007B0C11" w:rsidP="007B3193">
      <w:pPr>
        <w:bidi/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</w:t>
      </w:r>
    </w:p>
    <w:sectPr w:rsidR="00C56D15" w:rsidRPr="007B0C11" w:rsidSect="00A92AB4">
      <w:pgSz w:w="8391" w:h="11907" w:code="11"/>
      <w:pgMar w:top="567" w:right="1134" w:bottom="567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39BF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3AA5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E7E76"/>
    <w:rsid w:val="001F0538"/>
    <w:rsid w:val="001F2808"/>
    <w:rsid w:val="001F34E7"/>
    <w:rsid w:val="00200AD9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B7714"/>
    <w:rsid w:val="002C66F1"/>
    <w:rsid w:val="002D3643"/>
    <w:rsid w:val="002D492F"/>
    <w:rsid w:val="002D69FC"/>
    <w:rsid w:val="002E0FA5"/>
    <w:rsid w:val="002E422C"/>
    <w:rsid w:val="002E4C09"/>
    <w:rsid w:val="002F3DC5"/>
    <w:rsid w:val="002F3E80"/>
    <w:rsid w:val="002F7FE3"/>
    <w:rsid w:val="00301218"/>
    <w:rsid w:val="00301623"/>
    <w:rsid w:val="00302DAE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7E78"/>
    <w:rsid w:val="004564B9"/>
    <w:rsid w:val="00462828"/>
    <w:rsid w:val="00463BE5"/>
    <w:rsid w:val="0046444A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E2652"/>
    <w:rsid w:val="004F064E"/>
    <w:rsid w:val="0050498F"/>
    <w:rsid w:val="0050722A"/>
    <w:rsid w:val="0051713F"/>
    <w:rsid w:val="00517FD6"/>
    <w:rsid w:val="0052750C"/>
    <w:rsid w:val="005279A9"/>
    <w:rsid w:val="005427DE"/>
    <w:rsid w:val="0054552C"/>
    <w:rsid w:val="00546D3F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4103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548A5"/>
    <w:rsid w:val="007608D7"/>
    <w:rsid w:val="00760CE0"/>
    <w:rsid w:val="0076207B"/>
    <w:rsid w:val="00762B27"/>
    <w:rsid w:val="00777AFD"/>
    <w:rsid w:val="00783358"/>
    <w:rsid w:val="00787E8E"/>
    <w:rsid w:val="0079234A"/>
    <w:rsid w:val="00793511"/>
    <w:rsid w:val="00796267"/>
    <w:rsid w:val="007A1848"/>
    <w:rsid w:val="007A25B4"/>
    <w:rsid w:val="007B0C11"/>
    <w:rsid w:val="007B3193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2BD3"/>
    <w:rsid w:val="008C480D"/>
    <w:rsid w:val="008C4D02"/>
    <w:rsid w:val="008D0166"/>
    <w:rsid w:val="008D2DF2"/>
    <w:rsid w:val="008D4772"/>
    <w:rsid w:val="008E2CD4"/>
    <w:rsid w:val="008E3F2B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2AB4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AF5253"/>
    <w:rsid w:val="00B02AC7"/>
    <w:rsid w:val="00B03520"/>
    <w:rsid w:val="00B0444F"/>
    <w:rsid w:val="00B06F5C"/>
    <w:rsid w:val="00B1531F"/>
    <w:rsid w:val="00B16565"/>
    <w:rsid w:val="00B1684D"/>
    <w:rsid w:val="00B257FE"/>
    <w:rsid w:val="00B26FCC"/>
    <w:rsid w:val="00B3205F"/>
    <w:rsid w:val="00B461A9"/>
    <w:rsid w:val="00B517AA"/>
    <w:rsid w:val="00B536A1"/>
    <w:rsid w:val="00B53CEB"/>
    <w:rsid w:val="00B62244"/>
    <w:rsid w:val="00B7248B"/>
    <w:rsid w:val="00B768A0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56D15"/>
    <w:rsid w:val="00C63F83"/>
    <w:rsid w:val="00C7337A"/>
    <w:rsid w:val="00C8742A"/>
    <w:rsid w:val="00C90E45"/>
    <w:rsid w:val="00C9252A"/>
    <w:rsid w:val="00C9481C"/>
    <w:rsid w:val="00C966BD"/>
    <w:rsid w:val="00CA2678"/>
    <w:rsid w:val="00CA4F3A"/>
    <w:rsid w:val="00CB200F"/>
    <w:rsid w:val="00CB6C92"/>
    <w:rsid w:val="00CC0E01"/>
    <w:rsid w:val="00CC16C1"/>
    <w:rsid w:val="00CC7BBE"/>
    <w:rsid w:val="00CF0608"/>
    <w:rsid w:val="00CF76CF"/>
    <w:rsid w:val="00D04D8B"/>
    <w:rsid w:val="00D075C0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3735F"/>
    <w:rsid w:val="00E41468"/>
    <w:rsid w:val="00E44253"/>
    <w:rsid w:val="00E45FD8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142AD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5789E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6C16-8664-4DE5-8BC9-8154A0A3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4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asan</cp:lastModifiedBy>
  <cp:revision>2</cp:revision>
  <dcterms:created xsi:type="dcterms:W3CDTF">2017-03-15T04:58:00Z</dcterms:created>
  <dcterms:modified xsi:type="dcterms:W3CDTF">2017-03-15T04:58:00Z</dcterms:modified>
</cp:coreProperties>
</file>