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5C" w:rsidRPr="0067161A" w:rsidRDefault="00CE545C" w:rsidP="0067161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tr,Bold" w:cs="B Nazanin"/>
          <w:b/>
          <w:bCs/>
          <w:color w:val="FF0000"/>
          <w:sz w:val="32"/>
          <w:szCs w:val="32"/>
        </w:rPr>
      </w:pPr>
      <w:r w:rsidRPr="0067161A">
        <w:rPr>
          <w:rFonts w:ascii="Titr,Bold" w:cs="B Nazanin" w:hint="cs"/>
          <w:b/>
          <w:bCs/>
          <w:color w:val="FF0000"/>
          <w:sz w:val="32"/>
          <w:szCs w:val="32"/>
          <w:rtl/>
        </w:rPr>
        <w:t>عملکرد</w:t>
      </w:r>
      <w:r w:rsidRPr="0067161A">
        <w:rPr>
          <w:rFonts w:ascii="Titr,Bold" w:cs="B Nazanin"/>
          <w:b/>
          <w:bCs/>
          <w:color w:val="FF0000"/>
          <w:sz w:val="32"/>
          <w:szCs w:val="32"/>
        </w:rPr>
        <w:t xml:space="preserve"> </w:t>
      </w:r>
      <w:r w:rsidRPr="0067161A">
        <w:rPr>
          <w:rFonts w:ascii="Titr,Bold" w:cs="B Nazanin" w:hint="cs"/>
          <w:b/>
          <w:bCs/>
          <w:color w:val="FF0000"/>
          <w:sz w:val="32"/>
          <w:szCs w:val="32"/>
          <w:rtl/>
        </w:rPr>
        <w:t>مدیریت</w:t>
      </w:r>
      <w:r w:rsidRPr="0067161A">
        <w:rPr>
          <w:rFonts w:ascii="Titr,Bold" w:cs="B Nazanin"/>
          <w:b/>
          <w:bCs/>
          <w:color w:val="FF0000"/>
          <w:sz w:val="32"/>
          <w:szCs w:val="32"/>
        </w:rPr>
        <w:t xml:space="preserve"> </w:t>
      </w:r>
      <w:r w:rsidRPr="0067161A">
        <w:rPr>
          <w:rFonts w:ascii="Titr,Bold" w:cs="B Nazanin" w:hint="cs"/>
          <w:b/>
          <w:bCs/>
          <w:color w:val="FF0000"/>
          <w:sz w:val="32"/>
          <w:szCs w:val="32"/>
          <w:rtl/>
        </w:rPr>
        <w:t>جهاد</w:t>
      </w:r>
      <w:r w:rsidRPr="0067161A">
        <w:rPr>
          <w:rFonts w:ascii="Titr,Bold" w:cs="B Nazanin"/>
          <w:b/>
          <w:bCs/>
          <w:color w:val="FF0000"/>
          <w:sz w:val="32"/>
          <w:szCs w:val="32"/>
        </w:rPr>
        <w:t xml:space="preserve"> </w:t>
      </w:r>
      <w:r w:rsidRPr="0067161A">
        <w:rPr>
          <w:rFonts w:ascii="Titr,Bold" w:cs="B Nazanin" w:hint="cs"/>
          <w:b/>
          <w:bCs/>
          <w:color w:val="FF0000"/>
          <w:sz w:val="32"/>
          <w:szCs w:val="32"/>
          <w:rtl/>
        </w:rPr>
        <w:t>کشاورزی</w:t>
      </w:r>
      <w:r w:rsidRPr="0067161A">
        <w:rPr>
          <w:rFonts w:ascii="Titr,Bold" w:cs="B Nazanin"/>
          <w:b/>
          <w:bCs/>
          <w:color w:val="FF0000"/>
          <w:sz w:val="32"/>
          <w:szCs w:val="32"/>
        </w:rPr>
        <w:t xml:space="preserve"> </w:t>
      </w:r>
      <w:r w:rsidRPr="0067161A">
        <w:rPr>
          <w:rFonts w:ascii="Titr,Bold" w:cs="B Nazanin" w:hint="cs"/>
          <w:b/>
          <w:bCs/>
          <w:color w:val="FF0000"/>
          <w:sz w:val="32"/>
          <w:szCs w:val="32"/>
          <w:rtl/>
        </w:rPr>
        <w:t>شهرستان</w:t>
      </w:r>
      <w:r w:rsidRPr="0067161A">
        <w:rPr>
          <w:rFonts w:ascii="Titr,Bold" w:cs="B Nazanin"/>
          <w:b/>
          <w:bCs/>
          <w:color w:val="FF0000"/>
          <w:sz w:val="32"/>
          <w:szCs w:val="32"/>
        </w:rPr>
        <w:t xml:space="preserve"> </w:t>
      </w:r>
      <w:r w:rsidRPr="0067161A">
        <w:rPr>
          <w:rFonts w:ascii="Titr,Bold" w:cs="B Nazanin" w:hint="cs"/>
          <w:b/>
          <w:bCs/>
          <w:color w:val="FF0000"/>
          <w:sz w:val="32"/>
          <w:szCs w:val="32"/>
          <w:rtl/>
        </w:rPr>
        <w:t>نجف</w:t>
      </w:r>
      <w:r w:rsidRPr="0067161A">
        <w:rPr>
          <w:rFonts w:ascii="Titr,Bold" w:cs="B Nazanin"/>
          <w:b/>
          <w:bCs/>
          <w:color w:val="FF0000"/>
          <w:sz w:val="32"/>
          <w:szCs w:val="32"/>
        </w:rPr>
        <w:t xml:space="preserve"> </w:t>
      </w:r>
      <w:r w:rsidRPr="0067161A">
        <w:rPr>
          <w:rFonts w:ascii="Titr,Bold" w:cs="B Nazanin" w:hint="cs"/>
          <w:b/>
          <w:bCs/>
          <w:color w:val="FF0000"/>
          <w:sz w:val="32"/>
          <w:szCs w:val="32"/>
          <w:rtl/>
        </w:rPr>
        <w:t>آباد</w:t>
      </w:r>
    </w:p>
    <w:p w:rsidR="00CE545C" w:rsidRPr="0067161A" w:rsidRDefault="00CE545C" w:rsidP="00F628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tr,Bold" w:cs="B Nazanin"/>
          <w:b/>
          <w:bCs/>
          <w:color w:val="FF0000"/>
          <w:sz w:val="32"/>
          <w:szCs w:val="32"/>
        </w:rPr>
      </w:pPr>
      <w:r w:rsidRPr="0067161A">
        <w:rPr>
          <w:rFonts w:ascii="Titr,Bold" w:cs="B Nazanin" w:hint="cs"/>
          <w:b/>
          <w:bCs/>
          <w:color w:val="FF0000"/>
          <w:sz w:val="32"/>
          <w:szCs w:val="32"/>
          <w:rtl/>
        </w:rPr>
        <w:t>در</w:t>
      </w:r>
      <w:r w:rsidRPr="0067161A">
        <w:rPr>
          <w:rFonts w:ascii="Titr,Bold" w:cs="B Nazanin"/>
          <w:b/>
          <w:bCs/>
          <w:color w:val="FF0000"/>
          <w:sz w:val="32"/>
          <w:szCs w:val="32"/>
        </w:rPr>
        <w:t xml:space="preserve"> </w:t>
      </w:r>
      <w:r w:rsidRPr="0067161A">
        <w:rPr>
          <w:rFonts w:ascii="Titr,Bold" w:cs="B Nazanin" w:hint="cs"/>
          <w:b/>
          <w:bCs/>
          <w:color w:val="FF0000"/>
          <w:sz w:val="32"/>
          <w:szCs w:val="32"/>
          <w:rtl/>
        </w:rPr>
        <w:t>سال</w:t>
      </w:r>
      <w:r w:rsidRPr="0067161A">
        <w:rPr>
          <w:rFonts w:ascii="Titr,Bold" w:cs="B Nazanin"/>
          <w:b/>
          <w:bCs/>
          <w:color w:val="FF0000"/>
          <w:sz w:val="32"/>
          <w:szCs w:val="32"/>
        </w:rPr>
        <w:t xml:space="preserve"> </w:t>
      </w:r>
      <w:r w:rsidRPr="0067161A">
        <w:rPr>
          <w:rFonts w:ascii="Titr,Bold" w:cs="B Nazanin" w:hint="cs"/>
          <w:b/>
          <w:bCs/>
          <w:color w:val="FF0000"/>
          <w:sz w:val="32"/>
          <w:szCs w:val="32"/>
          <w:rtl/>
        </w:rPr>
        <w:t>زراعی</w:t>
      </w:r>
      <w:r w:rsidR="00F628C9">
        <w:rPr>
          <w:rFonts w:ascii="Titr,Bold" w:cs="B Nazanin" w:hint="cs"/>
          <w:b/>
          <w:bCs/>
          <w:color w:val="FF0000"/>
          <w:sz w:val="32"/>
          <w:szCs w:val="32"/>
          <w:rtl/>
        </w:rPr>
        <w:t xml:space="preserve"> 1399</w:t>
      </w:r>
      <w:r w:rsidRPr="0067161A">
        <w:rPr>
          <w:rFonts w:ascii="Titr,Bold" w:cs="B Nazanin"/>
          <w:b/>
          <w:bCs/>
          <w:color w:val="FF0000"/>
          <w:sz w:val="32"/>
          <w:szCs w:val="32"/>
        </w:rPr>
        <w:t xml:space="preserve"> </w:t>
      </w:r>
      <w:r w:rsidR="00F628C9">
        <w:rPr>
          <w:rFonts w:ascii="Titr,Bold" w:cs="B Nazanin" w:hint="cs"/>
          <w:b/>
          <w:bCs/>
          <w:color w:val="FF0000"/>
          <w:sz w:val="32"/>
          <w:szCs w:val="32"/>
          <w:rtl/>
        </w:rPr>
        <w:t>-</w:t>
      </w:r>
      <w:r w:rsidRPr="0067161A">
        <w:rPr>
          <w:rFonts w:ascii="Titr,Bold" w:cs="B Nazanin"/>
          <w:b/>
          <w:bCs/>
          <w:color w:val="FF0000"/>
          <w:sz w:val="32"/>
          <w:szCs w:val="32"/>
        </w:rPr>
        <w:t xml:space="preserve"> </w:t>
      </w:r>
      <w:r w:rsidR="00F628C9">
        <w:rPr>
          <w:rFonts w:ascii="Titr,Bold" w:cs="B Nazanin" w:hint="cs"/>
          <w:b/>
          <w:bCs/>
          <w:color w:val="FF0000"/>
          <w:sz w:val="32"/>
          <w:szCs w:val="32"/>
          <w:rtl/>
        </w:rPr>
        <w:t>1398</w:t>
      </w:r>
    </w:p>
    <w:p w:rsidR="00CE545C" w:rsidRPr="0067161A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Titr,Bold" w:cs="B Koodak"/>
          <w:color w:val="FF0000"/>
          <w:sz w:val="24"/>
          <w:szCs w:val="24"/>
        </w:rPr>
      </w:pPr>
      <w:r w:rsidRPr="0067161A">
        <w:rPr>
          <w:rFonts w:ascii="Titr,Bold" w:cs="B Koodak" w:hint="cs"/>
          <w:color w:val="FF0000"/>
          <w:sz w:val="24"/>
          <w:szCs w:val="24"/>
          <w:rtl/>
        </w:rPr>
        <w:t>واحد</w:t>
      </w:r>
      <w:r w:rsidRPr="0067161A">
        <w:rPr>
          <w:rFonts w:ascii="Titr,Bold" w:cs="B Koodak"/>
          <w:color w:val="FF0000"/>
          <w:sz w:val="24"/>
          <w:szCs w:val="24"/>
        </w:rPr>
        <w:t xml:space="preserve"> </w:t>
      </w:r>
      <w:r w:rsidRPr="0067161A">
        <w:rPr>
          <w:rFonts w:ascii="Titr,Bold" w:cs="B Koodak" w:hint="cs"/>
          <w:color w:val="FF0000"/>
          <w:sz w:val="24"/>
          <w:szCs w:val="24"/>
          <w:rtl/>
        </w:rPr>
        <w:t>زراعت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اجرای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عملیات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کاشت،داشت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گندم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مساحت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</w:rPr>
        <w:t>710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اجرای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عملیات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کاشت،داشت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مساحت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</w:rPr>
        <w:t>500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اجرای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عملیات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کاشت،داشت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گیاهان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علوفه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ای</w:t>
      </w:r>
      <w:proofErr w:type="gramStart"/>
      <w:r w:rsidRPr="0071260C">
        <w:rPr>
          <w:rFonts w:ascii="B Lotus,Bold" w:cs="B Koodak"/>
          <w:b/>
          <w:bCs/>
          <w:color w:val="000000"/>
          <w:sz w:val="20"/>
          <w:szCs w:val="20"/>
        </w:rPr>
        <w:t>)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یونجه</w:t>
      </w:r>
      <w:proofErr w:type="gramEnd"/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شبدر،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شلغم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چغند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علوفه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ای،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اسپرس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>...(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مساحت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</w:rPr>
        <w:t>940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اجرای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عملیات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کاشت،داشت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ذرت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علوفه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مساحت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</w:rPr>
        <w:t>380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اجرای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عملیات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کاشت،داشت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برداشت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محصولات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سبزی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صیفی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مساحت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</w:rPr>
        <w:t>540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اجرای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عملیات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کاشت،داشت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ارزن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مساحت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</w:rPr>
        <w:t>26.2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اجرای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عملیات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کاشت،داشت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زعفران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مساحت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113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67161A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  <w:rtl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توزیع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بذور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گندم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گواهی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شده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مادری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جهت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کشت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پاییزه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میزان</w:t>
      </w:r>
      <w:r w:rsidR="0067161A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</w:t>
      </w:r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>33 تن</w:t>
      </w:r>
    </w:p>
    <w:p w:rsidR="00CE545C" w:rsidRPr="0071260C" w:rsidRDefault="00CE545C" w:rsidP="00E224CD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توزیع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مقدار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1</w:t>
      </w:r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>4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>500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کیلوگرم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بذر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ذرت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ارقام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proofErr w:type="gramStart"/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704 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proofErr w:type="gramEnd"/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ماکسیما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جهت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بهاره</w:t>
      </w:r>
    </w:p>
    <w:p w:rsidR="00CE545C" w:rsidRDefault="00CE545C" w:rsidP="00E224CD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  <w:rtl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خرید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تضمینی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گندم بذری 585 تن </w:t>
      </w:r>
      <w:r w:rsidR="00E224CD">
        <w:rPr>
          <w:rFonts w:ascii="Times New Roman" w:hAnsi="Times New Roman" w:cs="Times New Roman" w:hint="cs"/>
          <w:b/>
          <w:bCs/>
          <w:color w:val="000000"/>
          <w:sz w:val="20"/>
          <w:szCs w:val="20"/>
          <w:rtl/>
        </w:rPr>
        <w:t>–</w:t>
      </w:r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گندم معمولی 570 تن</w:t>
      </w:r>
    </w:p>
    <w:p w:rsidR="00E224CD" w:rsidRDefault="00E224CD" w:rsidP="00E224CD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  <w:rtl/>
        </w:rPr>
      </w:pPr>
      <w:r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- قرارداد تقسیم بذر گندم  ارقام سیوند </w:t>
      </w:r>
      <w:r>
        <w:rPr>
          <w:rFonts w:ascii="Times New Roman" w:hAnsi="Times New Roman" w:cs="Times New Roman" w:hint="cs"/>
          <w:b/>
          <w:bCs/>
          <w:color w:val="000000"/>
          <w:sz w:val="20"/>
          <w:szCs w:val="20"/>
          <w:rtl/>
        </w:rPr>
        <w:t>–</w:t>
      </w:r>
      <w:r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بهاران </w:t>
      </w:r>
      <w:r>
        <w:rPr>
          <w:rFonts w:ascii="Times New Roman" w:hAnsi="Times New Roman" w:cs="Times New Roman" w:hint="cs"/>
          <w:b/>
          <w:bCs/>
          <w:color w:val="000000"/>
          <w:sz w:val="20"/>
          <w:szCs w:val="20"/>
          <w:rtl/>
        </w:rPr>
        <w:t>–</w:t>
      </w:r>
      <w:r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حیدری - ...مساحت 185 هکتار </w:t>
      </w:r>
    </w:p>
    <w:p w:rsidR="00E224CD" w:rsidRPr="0071260C" w:rsidRDefault="00E224CD" w:rsidP="00E224CD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- قرارداد تقسیم بذر جو 53 تن گواهی شده و 25 تن مادری 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Titr,Bold" w:cs="B Koodak"/>
          <w:b/>
          <w:bCs/>
          <w:color w:val="FF0000"/>
          <w:sz w:val="20"/>
          <w:szCs w:val="20"/>
        </w:rPr>
      </w:pP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واحد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حفظ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نباتات</w:t>
      </w:r>
    </w:p>
    <w:p w:rsidR="00CE545C" w:rsidRPr="0071260C" w:rsidRDefault="00CE545C" w:rsidP="00E224CD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مبارزه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علف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هرز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غلات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سطح</w:t>
      </w:r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</w:t>
      </w:r>
      <w:proofErr w:type="gramStart"/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1032 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  <w:proofErr w:type="gramEnd"/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تشکیل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شبکه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مراقبت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گندم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دولتی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خصوصی</w:t>
      </w:r>
    </w:p>
    <w:p w:rsidR="00CE545C" w:rsidRPr="0071260C" w:rsidRDefault="00CE545C" w:rsidP="00E224CD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مبارزه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proofErr w:type="gramStart"/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غلات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)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مادر</w:t>
      </w:r>
      <w:proofErr w:type="gramEnd"/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پوره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(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مساحت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695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مستمر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واحد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گیاهپزشکی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شامل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فروشندگان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سموم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کلینیک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گیاهپزشکی</w:t>
      </w:r>
    </w:p>
    <w:p w:rsidR="00CE545C" w:rsidRPr="0071260C" w:rsidRDefault="00CE545C" w:rsidP="00E224CD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مدیریت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تلفیقی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>آفات یرای گلخانه 8 هکتار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توزیع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تجهیزات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کنترل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proofErr w:type="gramStart"/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غیرشیمیایی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)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فرمون</w:t>
      </w:r>
      <w:proofErr w:type="gramEnd"/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Times New Roman,Bold" w:hAnsi="Times New Roman,Bold" w:cs="B Koodak"/>
          <w:b/>
          <w:bCs/>
          <w:color w:val="000000"/>
          <w:sz w:val="20"/>
          <w:szCs w:val="20"/>
        </w:rPr>
        <w:t xml:space="preserve">–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زرد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نوار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زرد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Times New Roman,Bold" w:hAnsi="Times New Roman,Bold" w:cs="B Koodak"/>
          <w:b/>
          <w:bCs/>
          <w:color w:val="000000"/>
          <w:sz w:val="20"/>
          <w:szCs w:val="20"/>
        </w:rPr>
        <w:t xml:space="preserve">–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انواع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تله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ها،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تاج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تراش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سموم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بیولوژیک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شامل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پالیزین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(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ردیابی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پیش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آگاهی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آفات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بیماری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گیاهی</w:t>
      </w:r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در سطح 33 هکتار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ارسال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پیامک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جهت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مبارزه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آفات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بیماریها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علفهای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هرز</w:t>
      </w:r>
    </w:p>
    <w:p w:rsidR="00CE545C" w:rsidRPr="0071260C" w:rsidRDefault="00CE545C" w:rsidP="00E224CD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مبارزه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باغات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مزارع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سطح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>5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CE545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  <w:rtl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ایجاد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چند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ایستگاه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ردیابی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آفات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بیماریهای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E224CD">
        <w:rPr>
          <w:rFonts w:ascii="B Lotus,Bold" w:cs="B Koodak" w:hint="cs"/>
          <w:b/>
          <w:bCs/>
          <w:color w:val="000000"/>
          <w:sz w:val="20"/>
          <w:szCs w:val="20"/>
          <w:rtl/>
        </w:rPr>
        <w:t>قرنطین</w:t>
      </w:r>
    </w:p>
    <w:p w:rsidR="00E224CD" w:rsidRPr="0071260C" w:rsidRDefault="00E224CD" w:rsidP="00E224CD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>
        <w:rPr>
          <w:rFonts w:ascii="B Lotus,Bold" w:cs="B Koodak" w:hint="cs"/>
          <w:b/>
          <w:bCs/>
          <w:color w:val="000000"/>
          <w:sz w:val="20"/>
          <w:szCs w:val="20"/>
          <w:rtl/>
        </w:rPr>
        <w:t>- مبارزه با ملخ صحرایی در سطح 165 هکتار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Titr,Bold" w:cs="B Koodak"/>
          <w:b/>
          <w:bCs/>
          <w:color w:val="FF0000"/>
          <w:sz w:val="20"/>
          <w:szCs w:val="20"/>
        </w:rPr>
      </w:pP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واحد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باغبانی</w:t>
      </w:r>
    </w:p>
    <w:p w:rsidR="00CE545C" w:rsidRPr="0071260C" w:rsidRDefault="00CE545C" w:rsidP="00C90C32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انجام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C90C32">
        <w:rPr>
          <w:rFonts w:ascii="B Lotus,Bold" w:cs="B Koodak" w:hint="cs"/>
          <w:b/>
          <w:bCs/>
          <w:color w:val="000000"/>
          <w:sz w:val="20"/>
          <w:szCs w:val="20"/>
          <w:rtl/>
        </w:rPr>
        <w:t>152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مورد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بازدید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صدور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موافقت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نامه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جهت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تاسیس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بهره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برداری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گلخانه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قارچ</w:t>
      </w:r>
    </w:p>
    <w:p w:rsidR="00CE545C" w:rsidRPr="0071260C" w:rsidRDefault="00CE545C" w:rsidP="00C90C32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بازدید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C90C32">
        <w:rPr>
          <w:rFonts w:ascii="B Lotus,Bold" w:cs="B Koodak" w:hint="cs"/>
          <w:b/>
          <w:bCs/>
          <w:color w:val="000000"/>
          <w:sz w:val="20"/>
          <w:szCs w:val="20"/>
          <w:rtl/>
        </w:rPr>
        <w:t>800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مورد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باغات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مشاوره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توزیع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خدمات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سوخت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نهاده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گلخانه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پرورش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قارچ</w:t>
      </w:r>
    </w:p>
    <w:p w:rsidR="00CE545C" w:rsidRPr="0071260C" w:rsidRDefault="00CE545C" w:rsidP="00C90C32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اجرای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برنامه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اصلاح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باغات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سطح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C90C32">
        <w:rPr>
          <w:rFonts w:ascii="B Lotus,Bold" w:cs="B Koodak" w:hint="cs"/>
          <w:b/>
          <w:bCs/>
          <w:color w:val="000000"/>
          <w:sz w:val="20"/>
          <w:szCs w:val="20"/>
          <w:rtl/>
        </w:rPr>
        <w:t>130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CE545C" w:rsidRPr="0071260C" w:rsidRDefault="00CE545C" w:rsidP="00C90C32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lastRenderedPageBreak/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مشاوره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آموزش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باغداران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تعداد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حدود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C90C32">
        <w:rPr>
          <w:rFonts w:ascii="B Lotus,Bold" w:cs="B Koodak" w:hint="cs"/>
          <w:b/>
          <w:bCs/>
          <w:color w:val="000000"/>
          <w:sz w:val="20"/>
          <w:szCs w:val="20"/>
          <w:rtl/>
        </w:rPr>
        <w:t>973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مورد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خصوص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خشکسالی،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سرمازدگی،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تغییر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الگوی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کشت،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کشتهای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گلخانه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ای،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پرورش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قارچ</w:t>
      </w:r>
    </w:p>
    <w:p w:rsidR="00CE545C" w:rsidRPr="0071260C" w:rsidRDefault="00CE545C" w:rsidP="00C90C32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تشکیل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پرونده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معرفی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تعداد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C90C32">
        <w:rPr>
          <w:rFonts w:ascii="B Lotus,Bold" w:cs="B Koodak" w:hint="cs"/>
          <w:b/>
          <w:bCs/>
          <w:color w:val="000000"/>
          <w:sz w:val="20"/>
          <w:szCs w:val="20"/>
          <w:rtl/>
        </w:rPr>
        <w:t>94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مورد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جهت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اخذ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تسهیلات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Titr,Bold" w:cs="B Koodak"/>
          <w:b/>
          <w:bCs/>
          <w:color w:val="FF0000"/>
          <w:sz w:val="20"/>
          <w:szCs w:val="20"/>
        </w:rPr>
      </w:pP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واحد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مکانیزاسیون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اجرای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عملیات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خاکورزی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حفاظتی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اراضی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زراعی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سطح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488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52479A" w:rsidRPr="0071260C" w:rsidRDefault="00CE545C" w:rsidP="0052479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مکانیزه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محصولات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زراعی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سطح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C90C32">
        <w:rPr>
          <w:rFonts w:ascii="B Lotus,Bold" w:cs="B Koodak" w:hint="cs"/>
          <w:b/>
          <w:bCs/>
          <w:color w:val="000000"/>
          <w:sz w:val="20"/>
          <w:szCs w:val="20"/>
          <w:rtl/>
        </w:rPr>
        <w:t>1035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عملیات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سمپاشی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علفهای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هرز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آفات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بیماریها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مزارع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سطح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71260C" w:rsidRPr="00C90C32">
        <w:rPr>
          <w:rFonts w:ascii="B Lotus,Bold" w:cs="B Koodak" w:hint="cs"/>
          <w:color w:val="000000"/>
          <w:sz w:val="20"/>
          <w:szCs w:val="20"/>
          <w:rtl/>
        </w:rPr>
        <w:t>2448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عملیات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سمپاشی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علفهای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هرز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آفات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بیماریها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باغات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سطح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2080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مکانیزه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محصولات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زراعی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سطح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1808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هکتار</w:t>
      </w:r>
    </w:p>
    <w:p w:rsidR="00CE545C" w:rsidRPr="0071260C" w:rsidRDefault="00CE545C" w:rsidP="00B01005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>-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Titr,Bold" w:cs="B Koodak"/>
          <w:b/>
          <w:bCs/>
          <w:color w:val="FF0000"/>
          <w:sz w:val="20"/>
          <w:szCs w:val="20"/>
        </w:rPr>
      </w:pP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واحد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امور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دام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وآبزیان</w:t>
      </w:r>
    </w:p>
    <w:p w:rsidR="00CE545C" w:rsidRPr="0071260C" w:rsidRDefault="00CE545C" w:rsidP="002A40D6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ارائه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خدمات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بیش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2A40D6">
        <w:rPr>
          <w:rFonts w:ascii="B Lotus,Bold" w:cs="B Koodak" w:hint="cs"/>
          <w:b/>
          <w:bCs/>
          <w:color w:val="000000"/>
          <w:sz w:val="20"/>
          <w:szCs w:val="20"/>
          <w:rtl/>
        </w:rPr>
        <w:t>125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واحد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فعال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پرورش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مرغ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گوشتی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پروانه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دار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</w:t>
      </w:r>
      <w:r w:rsidR="002A40D6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ظرفیتی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بالغ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2A40D6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2226000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قطعه</w:t>
      </w:r>
    </w:p>
    <w:p w:rsidR="00CE545C" w:rsidRPr="0071260C" w:rsidRDefault="00CE545C" w:rsidP="002A40D6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ارائه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خدمات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2</w:t>
      </w:r>
      <w:r w:rsidR="002A40D6">
        <w:rPr>
          <w:rFonts w:ascii="B Lotus,Bold" w:cs="B Koodak" w:hint="cs"/>
          <w:b/>
          <w:bCs/>
          <w:color w:val="000000"/>
          <w:sz w:val="20"/>
          <w:szCs w:val="20"/>
          <w:rtl/>
        </w:rPr>
        <w:t>4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واحد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فعال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پرورش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مرغ</w:t>
      </w:r>
      <w:r w:rsidR="002A40D6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تخمگذار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ظرفیت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بیش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2A40D6">
        <w:rPr>
          <w:rFonts w:ascii="B Lotus,Bold" w:cs="B Koodak" w:hint="cs"/>
          <w:b/>
          <w:bCs/>
          <w:color w:val="000000"/>
          <w:sz w:val="20"/>
          <w:szCs w:val="20"/>
          <w:rtl/>
        </w:rPr>
        <w:t>1000000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قطعه</w:t>
      </w:r>
    </w:p>
    <w:p w:rsidR="00CE545C" w:rsidRPr="0071260C" w:rsidRDefault="00CE545C" w:rsidP="002A40D6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ارائه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خدمات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2A40D6">
        <w:rPr>
          <w:rFonts w:ascii="B Lotus,Bold" w:cs="B Koodak" w:hint="cs"/>
          <w:b/>
          <w:bCs/>
          <w:color w:val="000000"/>
          <w:sz w:val="20"/>
          <w:szCs w:val="20"/>
          <w:rtl/>
        </w:rPr>
        <w:t>40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واحد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فعال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پرورش</w:t>
      </w:r>
      <w:r w:rsidR="002A40D6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بوقلمون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گوشتی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ظرفیت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2A40D6">
        <w:rPr>
          <w:rFonts w:ascii="B Lotus,Bold" w:cs="B Koodak" w:hint="cs"/>
          <w:b/>
          <w:bCs/>
          <w:color w:val="000000"/>
          <w:sz w:val="20"/>
          <w:szCs w:val="20"/>
          <w:rtl/>
        </w:rPr>
        <w:t>262500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قطعه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رتبه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اول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استان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را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خود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اختصاص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داده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است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>.</w:t>
      </w:r>
    </w:p>
    <w:p w:rsidR="00CE545C" w:rsidRPr="0071260C" w:rsidRDefault="00CE545C" w:rsidP="00507FA7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ارائه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خدمات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واحدهای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پرورش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دام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سبک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جمعا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507FA7">
        <w:rPr>
          <w:rFonts w:ascii="B Lotus,Bold" w:cs="B Koodak" w:hint="cs"/>
          <w:b/>
          <w:bCs/>
          <w:color w:val="000000"/>
          <w:sz w:val="20"/>
          <w:szCs w:val="20"/>
          <w:rtl/>
        </w:rPr>
        <w:t>934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واحد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ظرفیت</w:t>
      </w:r>
      <w:r w:rsidR="00507FA7">
        <w:rPr>
          <w:rFonts w:ascii="B Lotus,Bold" w:cs="B Koodak" w:hint="cs"/>
          <w:b/>
          <w:bCs/>
          <w:color w:val="000000"/>
          <w:sz w:val="20"/>
          <w:szCs w:val="20"/>
          <w:rtl/>
        </w:rPr>
        <w:t>165000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راس</w:t>
      </w:r>
    </w:p>
    <w:p w:rsidR="00CE545C" w:rsidRPr="0071260C" w:rsidRDefault="00CE545C" w:rsidP="00192920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ارائه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خدمات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واحدهای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فعال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پرورش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گاو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گوساله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جمعا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ظرفیت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42000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راس</w:t>
      </w:r>
    </w:p>
    <w:p w:rsidR="00CE545C" w:rsidRPr="0071260C" w:rsidRDefault="00CE545C" w:rsidP="00192920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ارائه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خدمات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</w:rPr>
        <w:t>35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واحد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پرورش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شتر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ظرفیت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</w:rPr>
        <w:t>2800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نفر</w:t>
      </w:r>
    </w:p>
    <w:p w:rsidR="00192920" w:rsidRDefault="00CE545C" w:rsidP="00192920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  <w:rtl/>
          <w:lang w:bidi="fa-IR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اجرای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طرح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سرشماری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عمومی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کلنی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زنبور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عسل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بخش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مرکزی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ومهردشت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459300 کلنی </w:t>
      </w:r>
    </w:p>
    <w:p w:rsidR="00CE545C" w:rsidRPr="0071260C" w:rsidRDefault="00CE545C" w:rsidP="00192920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میزان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تولید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گوشت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قرمز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</w:rPr>
        <w:t>11100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تن</w:t>
      </w:r>
    </w:p>
    <w:p w:rsidR="00CE545C" w:rsidRPr="0071260C" w:rsidRDefault="00CE545C" w:rsidP="00192920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میزان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تولید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گوشت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سفید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</w:rPr>
        <w:t>7950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تن</w:t>
      </w:r>
    </w:p>
    <w:p w:rsidR="00CE545C" w:rsidRPr="0071260C" w:rsidRDefault="00CE545C" w:rsidP="00192920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میزان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تولید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تخم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مرغ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</w:rPr>
        <w:t>13000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تن</w:t>
      </w:r>
    </w:p>
    <w:p w:rsidR="00CE545C" w:rsidRPr="0071260C" w:rsidRDefault="00CE545C" w:rsidP="00192920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میزان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تولید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شیر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خام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</w:rPr>
        <w:t>148000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تن</w:t>
      </w:r>
    </w:p>
    <w:p w:rsidR="00CE545C" w:rsidRPr="0071260C" w:rsidRDefault="00CE545C" w:rsidP="00192920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تولید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ماهیان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زینتی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</w:rPr>
        <w:t>10000000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قطعه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کسب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مقام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دوم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استان</w:t>
      </w:r>
    </w:p>
    <w:p w:rsidR="00CE545C" w:rsidRPr="0071260C" w:rsidRDefault="00CE545C" w:rsidP="00192920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تولید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گوشت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سفید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ماهیان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گرمابی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</w:rPr>
        <w:t>250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کسب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مقام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دوم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استان</w:t>
      </w:r>
    </w:p>
    <w:p w:rsidR="00CE545C" w:rsidRPr="0071260C" w:rsidRDefault="00CE545C" w:rsidP="00192920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تولید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گوشت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سفید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ماهیان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سردآبی</w:t>
      </w:r>
      <w:proofErr w:type="gramStart"/>
      <w:r w:rsidRPr="0071260C">
        <w:rPr>
          <w:rFonts w:ascii="B Lotus,Bold" w:cs="B Koodak"/>
          <w:b/>
          <w:bCs/>
          <w:color w:val="000000"/>
          <w:sz w:val="20"/>
          <w:szCs w:val="20"/>
        </w:rPr>
        <w:t>)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قزل</w:t>
      </w:r>
      <w:proofErr w:type="gramEnd"/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آلا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( 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</w:rPr>
        <w:t>40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تن</w:t>
      </w:r>
    </w:p>
    <w:p w:rsidR="00CE545C" w:rsidRPr="0071260C" w:rsidRDefault="00CE545C" w:rsidP="00192920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تولید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عسل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میزان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192920">
        <w:rPr>
          <w:rFonts w:ascii="B Lotus,Bold" w:cs="B Koodak" w:hint="cs"/>
          <w:b/>
          <w:bCs/>
          <w:color w:val="000000"/>
          <w:sz w:val="20"/>
          <w:szCs w:val="20"/>
          <w:rtl/>
        </w:rPr>
        <w:t>4300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تن</w:t>
      </w:r>
    </w:p>
    <w:p w:rsidR="00CE545C" w:rsidRPr="0071260C" w:rsidRDefault="00CE545C" w:rsidP="00B72403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صدور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B72403">
        <w:rPr>
          <w:rFonts w:ascii="B Lotus,Bold" w:cs="B Koodak" w:hint="cs"/>
          <w:b/>
          <w:bCs/>
          <w:color w:val="000000"/>
          <w:sz w:val="20"/>
          <w:szCs w:val="20"/>
          <w:rtl/>
        </w:rPr>
        <w:t>30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مورد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مجوز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بهسازی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اماکن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دامی</w:t>
      </w:r>
    </w:p>
    <w:p w:rsidR="00CE545C" w:rsidRPr="0071260C" w:rsidRDefault="00CE545C" w:rsidP="00B72403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صدور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B72403">
        <w:rPr>
          <w:rFonts w:ascii="B Lotus,Bold" w:cs="B Koodak" w:hint="cs"/>
          <w:b/>
          <w:bCs/>
          <w:color w:val="000000"/>
          <w:sz w:val="20"/>
          <w:szCs w:val="20"/>
          <w:rtl/>
        </w:rPr>
        <w:t>15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مورد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مجوز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بهره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برداری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گاو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شیری</w:t>
      </w:r>
    </w:p>
    <w:p w:rsidR="00CE545C" w:rsidRPr="0071260C" w:rsidRDefault="00CE545C" w:rsidP="00B72403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صدور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B72403">
        <w:rPr>
          <w:rFonts w:ascii="B Lotus,Bold" w:cs="B Koodak" w:hint="cs"/>
          <w:b/>
          <w:bCs/>
          <w:color w:val="000000"/>
          <w:sz w:val="20"/>
          <w:szCs w:val="20"/>
          <w:rtl/>
        </w:rPr>
        <w:t>500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مورد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مجوز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استقرار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اسکان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زنبورداران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سایر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مناطق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کشور</w:t>
      </w:r>
    </w:p>
    <w:p w:rsidR="00CE545C" w:rsidRPr="0071260C" w:rsidRDefault="00CE545C" w:rsidP="00B72403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بازدید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کارشناسی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تعداد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B72403">
        <w:rPr>
          <w:rFonts w:ascii="B Lotus,Bold" w:cs="B Koodak" w:hint="cs"/>
          <w:b/>
          <w:bCs/>
          <w:color w:val="000000"/>
          <w:sz w:val="20"/>
          <w:szCs w:val="20"/>
          <w:rtl/>
        </w:rPr>
        <w:t>550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مورد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جهت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بررسی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طرحهای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امور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دام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وآبزیان</w:t>
      </w:r>
    </w:p>
    <w:p w:rsidR="00CE545C" w:rsidRPr="0071260C" w:rsidRDefault="00CE545C" w:rsidP="00B72403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بررسی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روند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صدور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تعویض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دفترچه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زنبورداری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تعداد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B72403">
        <w:rPr>
          <w:rFonts w:ascii="B Lotus,Bold" w:cs="B Koodak" w:hint="cs"/>
          <w:b/>
          <w:bCs/>
          <w:color w:val="000000"/>
          <w:sz w:val="20"/>
          <w:szCs w:val="20"/>
          <w:rtl/>
        </w:rPr>
        <w:t>130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مورد</w:t>
      </w:r>
    </w:p>
    <w:p w:rsidR="00CE545C" w:rsidRPr="0071260C" w:rsidRDefault="00CE545C" w:rsidP="00B72403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="00B72403">
        <w:rPr>
          <w:rFonts w:ascii="B Lotus,Bold" w:cs="B Koodak" w:hint="cs"/>
          <w:b/>
          <w:bCs/>
          <w:color w:val="000000"/>
          <w:sz w:val="20"/>
          <w:szCs w:val="20"/>
          <w:rtl/>
        </w:rPr>
        <w:t>600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مورد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جوابیه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استعلام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مکاتبات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اداری</w:t>
      </w:r>
    </w:p>
    <w:p w:rsidR="00CE545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Titr,Bold" w:cs="B Koodak"/>
          <w:b/>
          <w:bCs/>
          <w:color w:val="FF0000"/>
          <w:sz w:val="20"/>
          <w:szCs w:val="20"/>
          <w:rtl/>
        </w:rPr>
      </w:pP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اداره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آب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و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خاک</w:t>
      </w:r>
    </w:p>
    <w:p w:rsidR="00891132" w:rsidRDefault="00891132" w:rsidP="0089113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/>
          <w:b/>
          <w:bCs/>
          <w:sz w:val="20"/>
          <w:szCs w:val="20"/>
        </w:rPr>
      </w:pPr>
      <w:r w:rsidRPr="00891132">
        <w:rPr>
          <w:rFonts w:ascii="Titr,Bold" w:cs="B Koodak" w:hint="cs"/>
          <w:b/>
          <w:bCs/>
          <w:sz w:val="20"/>
          <w:szCs w:val="20"/>
          <w:rtl/>
        </w:rPr>
        <w:t>بازسازی و مرمت قنوات از محل اعتبارات فنی و اعتبارب (ملی) 3رشته قنات مبلغ 3000 میلیون ریال</w:t>
      </w:r>
    </w:p>
    <w:p w:rsidR="00891132" w:rsidRDefault="00891132" w:rsidP="0089113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 xml:space="preserve">بازسازی و مرمت قنوات  محل اعتبارات استانی (تملک دارای ) 2 رشته قنات مبلغ 2050 میلیون ریال </w:t>
      </w:r>
    </w:p>
    <w:p w:rsidR="00891132" w:rsidRPr="00891132" w:rsidRDefault="00891132" w:rsidP="0089113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lastRenderedPageBreak/>
        <w:t>- احداث کانال آبرسانی از محل عتبارات ملی به طول 1500 متر مربع مبلغ 4330 میلیون ریال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Titr,Bold" w:cs="B Koodak"/>
          <w:b/>
          <w:bCs/>
          <w:color w:val="FF0000"/>
          <w:sz w:val="20"/>
          <w:szCs w:val="20"/>
        </w:rPr>
      </w:pP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اداره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آموزش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و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ترویج</w:t>
      </w:r>
    </w:p>
    <w:p w:rsidR="006837F1" w:rsidRDefault="006837F1" w:rsidP="0067161A">
      <w:pPr>
        <w:autoSpaceDE w:val="0"/>
        <w:autoSpaceDN w:val="0"/>
        <w:bidi/>
        <w:adjustRightInd w:val="0"/>
        <w:spacing w:after="0" w:line="240" w:lineRule="auto"/>
        <w:rPr>
          <w:rFonts w:ascii="B Nazanin,Bold" w:cs="B Koodak"/>
          <w:b/>
          <w:bCs/>
          <w:color w:val="000000"/>
          <w:sz w:val="20"/>
          <w:szCs w:val="20"/>
          <w:rtl/>
        </w:rPr>
      </w:pPr>
      <w:r>
        <w:rPr>
          <w:rFonts w:ascii="B Nazanin,Bold" w:cs="B Koodak" w:hint="cs"/>
          <w:b/>
          <w:bCs/>
          <w:color w:val="000000"/>
          <w:sz w:val="20"/>
          <w:szCs w:val="20"/>
          <w:rtl/>
        </w:rPr>
        <w:t xml:space="preserve">اجرای طرح نوغانداری زنان روستایی 12 نفر روز </w:t>
      </w:r>
    </w:p>
    <w:p w:rsidR="00CE545C" w:rsidRPr="0071260C" w:rsidRDefault="00CE545C" w:rsidP="006837F1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تهیه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چاپ،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نشریه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ترویجی،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نشریات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فنی</w:t>
      </w:r>
      <w:r w:rsidR="006837F1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(خشکسالی 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زعفران،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آفات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بیماریهای</w:t>
      </w:r>
      <w:r w:rsidR="006837F1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درختان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میوه،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ترویج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سورگوم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منطقه،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جایگزین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proofErr w:type="gramStart"/>
      <w:r w:rsidRPr="0071260C">
        <w:rPr>
          <w:rFonts w:ascii="B Lotus,Bold" w:cs="B Koodak"/>
          <w:b/>
          <w:bCs/>
          <w:color w:val="000000"/>
          <w:sz w:val="20"/>
          <w:szCs w:val="20"/>
        </w:rPr>
        <w:t>...(</w:t>
      </w:r>
      <w:proofErr w:type="gramEnd"/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دی</w:t>
      </w:r>
      <w:r w:rsidR="006837F1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آموزشی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>.</w:t>
      </w:r>
    </w:p>
    <w:p w:rsidR="00CE545C" w:rsidRDefault="00CE545C" w:rsidP="006837F1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  <w:rtl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="006837F1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برگزاری دوره کشت سبزیجات خانگی با همکاری شبکه </w:t>
      </w:r>
      <w:proofErr w:type="gramStart"/>
      <w:r w:rsidR="006837F1">
        <w:rPr>
          <w:rFonts w:ascii="B Lotus,Bold" w:cs="B Koodak" w:hint="cs"/>
          <w:b/>
          <w:bCs/>
          <w:color w:val="000000"/>
          <w:sz w:val="20"/>
          <w:szCs w:val="20"/>
          <w:rtl/>
        </w:rPr>
        <w:t>بهداشت  10</w:t>
      </w:r>
      <w:proofErr w:type="gramEnd"/>
      <w:r w:rsidR="006837F1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مورد</w:t>
      </w:r>
    </w:p>
    <w:p w:rsidR="006837F1" w:rsidRPr="0071260C" w:rsidRDefault="006837F1" w:rsidP="006837F1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>
        <w:rPr>
          <w:rFonts w:ascii="B Lotus,Bold" w:cs="B Koodak" w:hint="cs"/>
          <w:b/>
          <w:bCs/>
          <w:color w:val="000000"/>
          <w:sz w:val="20"/>
          <w:szCs w:val="20"/>
          <w:rtl/>
        </w:rPr>
        <w:t>- ایجاد صندوق های خرد اعتباری زنان 2 مورد</w:t>
      </w:r>
    </w:p>
    <w:p w:rsidR="00CE545C" w:rsidRPr="0071260C" w:rsidRDefault="00CE545C" w:rsidP="006837F1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تشکیل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پرونده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متقاضیان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مشاغل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خانگی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صدور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مجوز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مربوطه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پس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طی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مراحل</w:t>
      </w:r>
      <w:r w:rsidR="006837F1">
        <w:rPr>
          <w:rFonts w:ascii="B Lotus,Bold" w:cs="B Koodak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قانونی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10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مورد</w:t>
      </w:r>
    </w:p>
    <w:p w:rsidR="00CE545C" w:rsidRPr="0071260C" w:rsidRDefault="00CE545C" w:rsidP="006837F1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="006837F1">
        <w:rPr>
          <w:rFonts w:ascii="B Nazanin,Bold" w:cs="B Koodak" w:hint="cs"/>
          <w:b/>
          <w:bCs/>
          <w:color w:val="000000"/>
          <w:sz w:val="20"/>
          <w:szCs w:val="20"/>
          <w:rtl/>
        </w:rPr>
        <w:t xml:space="preserve"> اجرای برنامه آموزشی محصولات مختلف 9 مورد</w:t>
      </w:r>
    </w:p>
    <w:p w:rsidR="00CE545C" w:rsidRPr="0071260C" w:rsidRDefault="00CE545C" w:rsidP="006837F1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="006837F1">
        <w:rPr>
          <w:rFonts w:ascii="B Nazanin,Bold" w:cs="B Koodak" w:hint="cs"/>
          <w:b/>
          <w:bCs/>
          <w:color w:val="000000"/>
          <w:sz w:val="20"/>
          <w:szCs w:val="20"/>
          <w:rtl/>
        </w:rPr>
        <w:t>آموزش مجازی محصولات مختلف 800 نفرروز</w:t>
      </w:r>
    </w:p>
    <w:p w:rsidR="00CE545C" w:rsidRPr="0071260C" w:rsidRDefault="00CE545C" w:rsidP="006837F1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  <w:rtl/>
          <w:lang w:bidi="fa-IR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نظارت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ارزیابی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2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شرکت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فنی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مهندسی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مشاوره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ای</w:t>
      </w:r>
    </w:p>
    <w:p w:rsidR="00CE545C" w:rsidRPr="0071260C" w:rsidRDefault="00CE545C" w:rsidP="006837F1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برگزاری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6837F1">
        <w:rPr>
          <w:rFonts w:ascii="B Lotus,Bold" w:cs="B Koodak" w:hint="cs"/>
          <w:b/>
          <w:bCs/>
          <w:color w:val="000000"/>
          <w:sz w:val="20"/>
          <w:szCs w:val="20"/>
          <w:rtl/>
        </w:rPr>
        <w:t>3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کارگاه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آموزشی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یکروزه</w:t>
      </w:r>
    </w:p>
    <w:p w:rsidR="00CE545C" w:rsidRPr="0071260C" w:rsidRDefault="00CE545C" w:rsidP="006837F1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="006837F1">
        <w:rPr>
          <w:rFonts w:ascii="B Nazanin,Bold" w:cs="B Koodak" w:hint="cs"/>
          <w:b/>
          <w:bCs/>
          <w:color w:val="000000"/>
          <w:sz w:val="20"/>
          <w:szCs w:val="20"/>
          <w:rtl/>
        </w:rPr>
        <w:t xml:space="preserve"> برگزاری کلاس گیاهان دارویی 5 مورد قارچ خوراکی 2 </w:t>
      </w:r>
      <w:proofErr w:type="gramStart"/>
      <w:r w:rsidR="006837F1">
        <w:rPr>
          <w:rFonts w:ascii="B Nazanin,Bold" w:cs="B Koodak" w:hint="cs"/>
          <w:b/>
          <w:bCs/>
          <w:color w:val="000000"/>
          <w:sz w:val="20"/>
          <w:szCs w:val="20"/>
          <w:rtl/>
        </w:rPr>
        <w:t>مورد  و</w:t>
      </w:r>
      <w:proofErr w:type="gramEnd"/>
      <w:r w:rsidR="006837F1">
        <w:rPr>
          <w:rFonts w:ascii="B Nazanin,Bold" w:cs="B Koodak" w:hint="cs"/>
          <w:b/>
          <w:bCs/>
          <w:color w:val="000000"/>
          <w:sz w:val="20"/>
          <w:szCs w:val="20"/>
          <w:rtl/>
        </w:rPr>
        <w:t xml:space="preserve"> زعفران 4 مورد</w:t>
      </w:r>
    </w:p>
    <w:p w:rsidR="00CE545C" w:rsidRPr="0071260C" w:rsidRDefault="00CE545C" w:rsidP="006837F1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برگزاری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="006837F1">
        <w:rPr>
          <w:rFonts w:ascii="B Lotus,Bold" w:cs="B Koodak" w:hint="cs"/>
          <w:b/>
          <w:bCs/>
          <w:color w:val="000000"/>
          <w:sz w:val="20"/>
          <w:szCs w:val="20"/>
          <w:rtl/>
        </w:rPr>
        <w:t>12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کلاس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آموزشی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جهت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زندانیان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سربازان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پادگان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عاشورا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امام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صادق</w:t>
      </w:r>
      <w:proofErr w:type="gramStart"/>
      <w:r w:rsidRPr="0071260C">
        <w:rPr>
          <w:rFonts w:ascii="B Lotus,Bold" w:cs="B Koodak"/>
          <w:b/>
          <w:bCs/>
          <w:color w:val="000000"/>
          <w:sz w:val="20"/>
          <w:szCs w:val="20"/>
        </w:rPr>
        <w:t>)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</w:t>
      </w:r>
      <w:proofErr w:type="gramEnd"/>
      <w:r w:rsidRPr="0071260C">
        <w:rPr>
          <w:rFonts w:ascii="B Lotus,Bold" w:cs="B Koodak"/>
          <w:b/>
          <w:bCs/>
          <w:color w:val="000000"/>
          <w:sz w:val="20"/>
          <w:szCs w:val="20"/>
        </w:rPr>
        <w:t>(</w:t>
      </w:r>
    </w:p>
    <w:p w:rsidR="00CE545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color w:val="FF0000"/>
          <w:sz w:val="20"/>
          <w:szCs w:val="20"/>
          <w:rtl/>
        </w:rPr>
      </w:pP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واحد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طرح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و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برنامه</w:t>
      </w:r>
    </w:p>
    <w:p w:rsidR="001C3B3C" w:rsidRDefault="001C3B3C" w:rsidP="001C3B3C">
      <w:p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  <w:rtl/>
        </w:rPr>
      </w:pPr>
      <w:r w:rsidRPr="001C3B3C">
        <w:rPr>
          <w:rFonts w:ascii="Titr,Bold" w:cs="B Koodak" w:hint="cs"/>
          <w:b/>
          <w:bCs/>
          <w:sz w:val="20"/>
          <w:szCs w:val="20"/>
          <w:rtl/>
        </w:rPr>
        <w:t xml:space="preserve">تسهیلات پرداخت شده به متقاضیان بخش های گلخانه </w:t>
      </w:r>
      <w:r w:rsidRPr="001C3B3C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1C3B3C">
        <w:rPr>
          <w:rFonts w:ascii="Titr,Bold" w:cs="B Koodak" w:hint="cs"/>
          <w:b/>
          <w:bCs/>
          <w:sz w:val="20"/>
          <w:szCs w:val="20"/>
          <w:rtl/>
        </w:rPr>
        <w:t xml:space="preserve"> امور دام و طیور و آبزیان </w:t>
      </w:r>
      <w:r w:rsidRPr="001C3B3C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1C3B3C">
        <w:rPr>
          <w:rFonts w:ascii="Titr,Bold" w:cs="B Koodak" w:hint="cs"/>
          <w:b/>
          <w:bCs/>
          <w:sz w:val="20"/>
          <w:szCs w:val="20"/>
          <w:rtl/>
        </w:rPr>
        <w:t xml:space="preserve"> صنایع تبدیلی و گیاهان دارویی و همچنین مکانیزاسیون از طریق بانک های عامل (کشاورزی </w:t>
      </w:r>
      <w:r w:rsidRPr="001C3B3C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1C3B3C">
        <w:rPr>
          <w:rFonts w:ascii="Titr,Bold" w:cs="B Koodak" w:hint="cs"/>
          <w:b/>
          <w:bCs/>
          <w:sz w:val="20"/>
          <w:szCs w:val="20"/>
          <w:rtl/>
        </w:rPr>
        <w:t xml:space="preserve"> پست بانک و توسعه تعاون )</w:t>
      </w:r>
    </w:p>
    <w:p w:rsidR="001C3B3C" w:rsidRDefault="001C3B3C" w:rsidP="001C3B3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>تسهیلات پرداخت شده از طریق سامانه بهین یاب (تامین مالی بنگاه های کوچک و متوسط)</w:t>
      </w:r>
    </w:p>
    <w:p w:rsidR="001C3B3C" w:rsidRDefault="001C3B3C" w:rsidP="001C3B3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>تعداد طرح های مصوب در گارگروه 24 طرح به مبلغ 585665 میلیون ریال که تعداد 11 طرح موفق به دریافت تسهیلات به مبلغ 106180 میلیون ریال شده اند.</w:t>
      </w:r>
    </w:p>
    <w:p w:rsidR="001C3B3C" w:rsidRDefault="001C3B3C" w:rsidP="001C3B3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>تسهیلات کشاورز کارت : تعداد 70 نفر کشاورز به بانک معرفی شده و در نهایت مبلغ 3400 میلیون ریال جذب کامل انجام گردید.</w:t>
      </w:r>
    </w:p>
    <w:p w:rsidR="001C3B3C" w:rsidRDefault="001C3B3C" w:rsidP="001C3B3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>تسهیلات کشت پاییزه و بهاره زراعت به مبلغ 92136 میلیون ریال برای 90 هکتارتوسط 55 نفر جذب کامل انجام شد.</w:t>
      </w:r>
    </w:p>
    <w:p w:rsidR="001C3B3C" w:rsidRDefault="001C3B3C" w:rsidP="001C3B3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 xml:space="preserve">از محل </w:t>
      </w:r>
      <w:r w:rsidR="00C949F3">
        <w:rPr>
          <w:rFonts w:ascii="Titr,Bold" w:cs="B Koodak" w:hint="cs"/>
          <w:b/>
          <w:bCs/>
          <w:sz w:val="20"/>
          <w:szCs w:val="20"/>
          <w:rtl/>
        </w:rPr>
        <w:t>تسهیلات منابع داخلی بانک جهت پیشبرد مکانیزسیون شهرستان تعداد14 دستگاه تراکتور سبک و سنگین به مبلغ 25060 میلیون ریال به بانک کشاورزی معرفی شده اند.</w:t>
      </w:r>
    </w:p>
    <w:p w:rsidR="00CC14B9" w:rsidRDefault="00CC14B9" w:rsidP="00CC14B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>از محل اعتبارات بند الف ماده 52 قانون الحاقی تعداد 2 طرح در بخشامور دام و طیور به مبلغ 47200 میلیون ریال به بانک عامل معرفی و مبلغ 57000 میلیون ریال پرداخت و همچنین در بخش تولید محصولات گلخانه ای و گیاهان دارویی تعدد 12 طرح به مبلغ 126601.6 میلیون ریال به بانک های عمل معرفی و مبلغ 184.475 میلیون ریال پرداخت گردید.</w:t>
      </w:r>
    </w:p>
    <w:p w:rsidR="00CC14B9" w:rsidRPr="001C3B3C" w:rsidRDefault="00CC14B9" w:rsidP="00CC14B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  <w:rtl/>
        </w:rPr>
      </w:pPr>
      <w:r>
        <w:rPr>
          <w:rFonts w:ascii="Titr,Bold" w:cs="B Koodak" w:hint="cs"/>
          <w:b/>
          <w:bCs/>
          <w:sz w:val="20"/>
          <w:szCs w:val="20"/>
          <w:rtl/>
        </w:rPr>
        <w:t>ثبت اشتغال در سامانه رصد به تعداد 244 نفر که بیش از صددرصد تعهد انجام گردید.</w:t>
      </w:r>
    </w:p>
    <w:p w:rsidR="001C3B3C" w:rsidRPr="001C3B3C" w:rsidRDefault="001C3B3C" w:rsidP="001C3B3C">
      <w:pPr>
        <w:autoSpaceDE w:val="0"/>
        <w:autoSpaceDN w:val="0"/>
        <w:bidi/>
        <w:adjustRightInd w:val="0"/>
        <w:spacing w:after="0" w:line="240" w:lineRule="auto"/>
        <w:rPr>
          <w:rFonts w:ascii="Titr,Bold" w:cs="B Koodak"/>
          <w:b/>
          <w:bCs/>
          <w:sz w:val="20"/>
          <w:szCs w:val="20"/>
        </w:rPr>
      </w:pPr>
    </w:p>
    <w:p w:rsidR="00CE545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color w:val="FF0000"/>
          <w:sz w:val="20"/>
          <w:szCs w:val="20"/>
          <w:rtl/>
        </w:rPr>
      </w:pP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اداره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امور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اراضی</w:t>
      </w:r>
    </w:p>
    <w:p w:rsidR="001B28D3" w:rsidRDefault="001839A2" w:rsidP="001839A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 w:rsidRPr="001839A2">
        <w:rPr>
          <w:rFonts w:ascii="Titr,Bold" w:cs="B Koodak" w:hint="cs"/>
          <w:b/>
          <w:bCs/>
          <w:sz w:val="20"/>
          <w:szCs w:val="20"/>
          <w:rtl/>
        </w:rPr>
        <w:t>نظارت براراضی واگذار شده 223 مورد</w:t>
      </w:r>
    </w:p>
    <w:p w:rsidR="001B28D3" w:rsidRDefault="001839A2" w:rsidP="001B28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 w:rsidRPr="001839A2">
        <w:rPr>
          <w:rFonts w:ascii="Titr,Bold" w:cs="B Koodak" w:hint="cs"/>
          <w:b/>
          <w:bCs/>
          <w:sz w:val="20"/>
          <w:szCs w:val="20"/>
          <w:rtl/>
        </w:rPr>
        <w:t xml:space="preserve"> </w:t>
      </w:r>
      <w:r w:rsidRPr="001839A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1839A2">
        <w:rPr>
          <w:rFonts w:ascii="Titr,Bold" w:cs="B Koodak" w:hint="cs"/>
          <w:b/>
          <w:bCs/>
          <w:sz w:val="20"/>
          <w:szCs w:val="20"/>
          <w:rtl/>
        </w:rPr>
        <w:t xml:space="preserve"> نظارت بر اراضی واگذار شده 792 هکتار</w:t>
      </w:r>
    </w:p>
    <w:p w:rsidR="001B28D3" w:rsidRDefault="001839A2" w:rsidP="001B28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 xml:space="preserve">- نظارت بر مصوبات کمیسیون تبصره 1 ماده 1 ، 17 مورد </w:t>
      </w:r>
    </w:p>
    <w:p w:rsidR="001B28D3" w:rsidRDefault="001839A2" w:rsidP="001B28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>
        <w:rPr>
          <w:rFonts w:ascii="Titr,Bold" w:cs="B Koodak" w:hint="cs"/>
          <w:b/>
          <w:bCs/>
          <w:sz w:val="20"/>
          <w:szCs w:val="20"/>
          <w:rtl/>
        </w:rPr>
        <w:t xml:space="preserve"> نظارت بر مصوبات کمیسیون تبصره 1 ماده 1 ، 11.75 هکتار </w:t>
      </w:r>
    </w:p>
    <w:p w:rsidR="001B28D3" w:rsidRDefault="001839A2" w:rsidP="001B28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>
        <w:rPr>
          <w:rFonts w:ascii="Titr,Bold" w:cs="B Koodak" w:hint="cs"/>
          <w:b/>
          <w:bCs/>
          <w:sz w:val="20"/>
          <w:szCs w:val="20"/>
          <w:rtl/>
        </w:rPr>
        <w:t xml:space="preserve"> نظارت بر مجوزهای تبصره 4 ماده 175 مورد </w:t>
      </w:r>
    </w:p>
    <w:p w:rsidR="001B28D3" w:rsidRDefault="001839A2" w:rsidP="00D9118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>
        <w:rPr>
          <w:rFonts w:ascii="Titr,Bold" w:cs="B Koodak" w:hint="cs"/>
          <w:b/>
          <w:bCs/>
          <w:sz w:val="20"/>
          <w:szCs w:val="20"/>
          <w:rtl/>
        </w:rPr>
        <w:t xml:space="preserve"> نظارت بر مجوزهای تبصره 4 ماده 48.47 هکتار </w:t>
      </w:r>
    </w:p>
    <w:p w:rsidR="001B28D3" w:rsidRDefault="001839A2" w:rsidP="00D9118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 xml:space="preserve">تغییر کاربری غیرمجاز شناسایی شده 691 مورد </w:t>
      </w:r>
    </w:p>
    <w:p w:rsidR="001839A2" w:rsidRDefault="001839A2" w:rsidP="00D9118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lastRenderedPageBreak/>
        <w:t xml:space="preserve">تغییر کاربری غیر مجاز شناسایی شده 43.5 هکتار </w:t>
      </w:r>
    </w:p>
    <w:p w:rsidR="001B28D3" w:rsidRDefault="001B28D3" w:rsidP="001B28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>اخطار توقف عملیات 157 مورد</w:t>
      </w:r>
    </w:p>
    <w:p w:rsidR="001B28D3" w:rsidRDefault="001B28D3" w:rsidP="001B28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 xml:space="preserve">قلع بنا به استناد تبصره 2 ماده ده 131 مورد </w:t>
      </w:r>
    </w:p>
    <w:p w:rsidR="001B28D3" w:rsidRDefault="001B28D3" w:rsidP="001B28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 xml:space="preserve">قلع بنا به استناد تبصره 2 ماده ده 22.75 هکتار </w:t>
      </w:r>
    </w:p>
    <w:p w:rsidR="001B28D3" w:rsidRDefault="001B28D3" w:rsidP="001B28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</w:rPr>
      </w:pPr>
      <w:r>
        <w:rPr>
          <w:rFonts w:ascii="Titr,Bold" w:cs="B Koodak" w:hint="cs"/>
          <w:b/>
          <w:bCs/>
          <w:sz w:val="20"/>
          <w:szCs w:val="20"/>
          <w:rtl/>
        </w:rPr>
        <w:t xml:space="preserve">پوشش کامل حفاظتی در اراضی کشاورزی 192000 هکتار </w:t>
      </w:r>
    </w:p>
    <w:p w:rsidR="001B28D3" w:rsidRPr="001839A2" w:rsidRDefault="001B28D3" w:rsidP="001B28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tr,Bold" w:cs="B Koodak" w:hint="cs"/>
          <w:b/>
          <w:bCs/>
          <w:sz w:val="20"/>
          <w:szCs w:val="20"/>
          <w:rtl/>
        </w:rPr>
      </w:pPr>
      <w:r>
        <w:rPr>
          <w:rFonts w:ascii="Titr,Bold" w:cs="B Koodak" w:hint="cs"/>
          <w:b/>
          <w:bCs/>
          <w:sz w:val="20"/>
          <w:szCs w:val="20"/>
          <w:rtl/>
        </w:rPr>
        <w:t>پاسخ استعلامات ادارات مختلف شهرستان 5790 مورد</w:t>
      </w:r>
    </w:p>
    <w:p w:rsidR="00CE545C" w:rsidRPr="0071260C" w:rsidRDefault="00CE545C" w:rsidP="001839A2">
      <w:pPr>
        <w:autoSpaceDE w:val="0"/>
        <w:autoSpaceDN w:val="0"/>
        <w:bidi/>
        <w:adjustRightInd w:val="0"/>
        <w:spacing w:after="0" w:line="240" w:lineRule="auto"/>
        <w:rPr>
          <w:rFonts w:ascii="Titr,Bold" w:cs="B Koodak"/>
          <w:b/>
          <w:bCs/>
          <w:color w:val="FF0000"/>
          <w:sz w:val="20"/>
          <w:szCs w:val="20"/>
        </w:rPr>
      </w:pP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امور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ایثارگران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و</w:t>
      </w:r>
      <w:r w:rsidRPr="0071260C">
        <w:rPr>
          <w:rFonts w:ascii="Titr,Bold" w:cs="B Koodak"/>
          <w:b/>
          <w:bCs/>
          <w:color w:val="FF0000"/>
          <w:sz w:val="20"/>
          <w:szCs w:val="20"/>
        </w:rPr>
        <w:t xml:space="preserve"> </w:t>
      </w:r>
      <w:r w:rsidRPr="0071260C">
        <w:rPr>
          <w:rFonts w:ascii="Titr,Bold" w:cs="B Koodak" w:hint="cs"/>
          <w:b/>
          <w:bCs/>
          <w:color w:val="FF0000"/>
          <w:sz w:val="20"/>
          <w:szCs w:val="20"/>
          <w:rtl/>
        </w:rPr>
        <w:t>عقیدتی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گرد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همایی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ماهیانه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ایثارگران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جهاد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سازندگی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حضور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فرماندهان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جنگ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جانبازان</w:t>
      </w:r>
      <w:r w:rsidR="003B4ECC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با رعایت پروتکل های بهداشتی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بازدید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خانواده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معظم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شهدا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جانبازان</w:t>
      </w:r>
      <w:r w:rsidR="003B4ECC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با رعایت پروتکل های بهداشتی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برگزاری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نماز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جماعت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بزرگداشت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مناسبت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مذهبی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محل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مدیریت</w:t>
      </w:r>
      <w:r w:rsidR="003B4ECC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با رعایت پروتکل های بهداشتی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برگزاری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دوره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های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آموزشی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مرتبط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Nazanin,Bold" w:cs="B Koodak"/>
          <w:b/>
          <w:bCs/>
          <w:color w:val="000000"/>
          <w:sz w:val="20"/>
          <w:szCs w:val="20"/>
        </w:rPr>
        <w:t xml:space="preserve">-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برگزاری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زیارت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عاشورا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ایام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محرم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صفر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و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تشکیل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جلسات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قرائت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قران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در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ماه</w:t>
      </w:r>
    </w:p>
    <w:p w:rsidR="00CE545C" w:rsidRPr="0071260C" w:rsidRDefault="00CE545C" w:rsidP="0067161A">
      <w:pPr>
        <w:autoSpaceDE w:val="0"/>
        <w:autoSpaceDN w:val="0"/>
        <w:bidi/>
        <w:adjustRightInd w:val="0"/>
        <w:spacing w:after="0" w:line="240" w:lineRule="auto"/>
        <w:rPr>
          <w:rFonts w:ascii="B Lotus,Bold" w:cs="B Koodak"/>
          <w:b/>
          <w:bCs/>
          <w:color w:val="000000"/>
          <w:sz w:val="20"/>
          <w:szCs w:val="20"/>
        </w:rPr>
      </w:pP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مبارک</w:t>
      </w:r>
      <w:r w:rsidRPr="0071260C">
        <w:rPr>
          <w:rFonts w:ascii="B Lotus,Bold" w:cs="B Koodak"/>
          <w:b/>
          <w:bCs/>
          <w:color w:val="000000"/>
          <w:sz w:val="20"/>
          <w:szCs w:val="20"/>
        </w:rPr>
        <w:t xml:space="preserve"> </w:t>
      </w:r>
      <w:r w:rsidRPr="0071260C">
        <w:rPr>
          <w:rFonts w:ascii="B Lotus,Bold" w:cs="B Koodak" w:hint="cs"/>
          <w:b/>
          <w:bCs/>
          <w:color w:val="000000"/>
          <w:sz w:val="20"/>
          <w:szCs w:val="20"/>
          <w:rtl/>
        </w:rPr>
        <w:t>رمضان</w:t>
      </w:r>
      <w:r w:rsidR="003B4ECC">
        <w:rPr>
          <w:rFonts w:ascii="B Lotus,Bold" w:cs="B Koodak" w:hint="cs"/>
          <w:b/>
          <w:bCs/>
          <w:color w:val="000000"/>
          <w:sz w:val="20"/>
          <w:szCs w:val="20"/>
          <w:rtl/>
        </w:rPr>
        <w:t xml:space="preserve"> با رعایت پروتکل های بهداشتی</w:t>
      </w:r>
    </w:p>
    <w:sectPr w:rsidR="00CE545C" w:rsidRPr="0071260C" w:rsidSect="0026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787D"/>
    <w:multiLevelType w:val="hybridMultilevel"/>
    <w:tmpl w:val="1EC85A6C"/>
    <w:lvl w:ilvl="0" w:tplc="3B906742">
      <w:numFmt w:val="bullet"/>
      <w:lvlText w:val="-"/>
      <w:lvlJc w:val="left"/>
      <w:pPr>
        <w:ind w:left="720" w:hanging="360"/>
      </w:pPr>
      <w:rPr>
        <w:rFonts w:ascii="Titr,Bold" w:eastAsiaTheme="minorHAnsi" w:hAnsiTheme="minorHAnsi" w:cs="B Kooda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E545C"/>
    <w:rsid w:val="001839A2"/>
    <w:rsid w:val="00192920"/>
    <w:rsid w:val="001B28D3"/>
    <w:rsid w:val="001C3B3C"/>
    <w:rsid w:val="00263C54"/>
    <w:rsid w:val="002A40D6"/>
    <w:rsid w:val="003968FE"/>
    <w:rsid w:val="003B4ECC"/>
    <w:rsid w:val="00507FA7"/>
    <w:rsid w:val="0052224F"/>
    <w:rsid w:val="0052479A"/>
    <w:rsid w:val="0067161A"/>
    <w:rsid w:val="006837F1"/>
    <w:rsid w:val="006A3CE1"/>
    <w:rsid w:val="0071260C"/>
    <w:rsid w:val="00891132"/>
    <w:rsid w:val="009639F9"/>
    <w:rsid w:val="00A772B8"/>
    <w:rsid w:val="00B01005"/>
    <w:rsid w:val="00B72403"/>
    <w:rsid w:val="00C90C32"/>
    <w:rsid w:val="00C949F3"/>
    <w:rsid w:val="00CC14B9"/>
    <w:rsid w:val="00CE545C"/>
    <w:rsid w:val="00D31C5C"/>
    <w:rsid w:val="00D90531"/>
    <w:rsid w:val="00D91189"/>
    <w:rsid w:val="00E224CD"/>
    <w:rsid w:val="00F46EA4"/>
    <w:rsid w:val="00F628C9"/>
    <w:rsid w:val="00F7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ghaseme</dc:creator>
  <cp:lastModifiedBy>ameli</cp:lastModifiedBy>
  <cp:revision>93</cp:revision>
  <dcterms:created xsi:type="dcterms:W3CDTF">2021-09-08T05:11:00Z</dcterms:created>
  <dcterms:modified xsi:type="dcterms:W3CDTF">2021-09-09T06:43:00Z</dcterms:modified>
</cp:coreProperties>
</file>